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742" w:rsidRPr="00FE3148" w:rsidRDefault="003B1D61" w:rsidP="00E60742">
      <w:pPr>
        <w:jc w:val="center"/>
        <w:rPr>
          <w:rFonts w:ascii="Cambria" w:hAnsi="Cambria"/>
          <w:b/>
          <w:shadow/>
          <w:sz w:val="36"/>
        </w:rPr>
      </w:pPr>
      <w:bookmarkStart w:id="0" w:name="_GoBack"/>
      <w:bookmarkEnd w:id="0"/>
      <w:r>
        <w:rPr>
          <w:rFonts w:ascii="Cambria" w:hAnsi="Cambria"/>
          <w:b/>
          <w:shadow/>
          <w:sz w:val="36"/>
        </w:rPr>
        <w:t>No Other Gospel</w:t>
      </w:r>
    </w:p>
    <w:p w:rsidR="00E60742" w:rsidRPr="00537B07" w:rsidRDefault="003B1D61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1:1-10</w:t>
      </w: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FC3E04">
        <w:rPr>
          <w:rFonts w:asciiTheme="majorHAnsi" w:hAnsiTheme="majorHAnsi"/>
          <w:b/>
        </w:rPr>
        <w:t xml:space="preserve">Why is Paul so </w:t>
      </w:r>
      <w:r w:rsidR="00E9342A">
        <w:rPr>
          <w:rFonts w:asciiTheme="majorHAnsi" w:hAnsiTheme="majorHAnsi"/>
        </w:rPr>
        <w:t>____________________</w:t>
      </w:r>
      <w:r w:rsidR="00FC3E04">
        <w:rPr>
          <w:rFonts w:asciiTheme="majorHAnsi" w:hAnsiTheme="majorHAnsi"/>
          <w:b/>
        </w:rPr>
        <w:t>?</w:t>
      </w:r>
    </w:p>
    <w:p w:rsidR="00FC3E04" w:rsidRDefault="00FC3E04" w:rsidP="00017C5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720"/>
        <w:ind w:right="14"/>
        <w:rPr>
          <w:rFonts w:asciiTheme="majorHAnsi" w:hAnsiTheme="majorHAnsi"/>
        </w:rPr>
      </w:pP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E9342A">
        <w:rPr>
          <w:rFonts w:asciiTheme="majorHAnsi" w:hAnsiTheme="majorHAnsi"/>
        </w:rPr>
        <w:t>_____________ _______________</w:t>
      </w:r>
      <w:r w:rsidR="00FC3E04">
        <w:rPr>
          <w:rFonts w:asciiTheme="majorHAnsi" w:hAnsiTheme="majorHAnsi"/>
          <w:b/>
        </w:rPr>
        <w:t xml:space="preserve"> is Paul angry?</w:t>
      </w:r>
    </w:p>
    <w:p w:rsidR="00FC3E04" w:rsidRDefault="00FC3E04" w:rsidP="00017C5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720"/>
        <w:ind w:right="14"/>
        <w:rPr>
          <w:rFonts w:asciiTheme="majorHAnsi" w:hAnsiTheme="majorHAnsi"/>
        </w:rPr>
      </w:pPr>
    </w:p>
    <w:p w:rsidR="000A0B5E" w:rsidRPr="009824A6" w:rsidRDefault="00E60742" w:rsidP="00E6074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 w:rsidRPr="009824A6">
        <w:rPr>
          <w:rFonts w:asciiTheme="majorHAnsi" w:hAnsiTheme="majorHAnsi"/>
          <w:b/>
        </w:rPr>
        <w:t>C</w:t>
      </w:r>
      <w:r w:rsidR="00537B07" w:rsidRPr="009824A6">
        <w:rPr>
          <w:rFonts w:asciiTheme="majorHAnsi" w:hAnsiTheme="majorHAnsi"/>
          <w:b/>
        </w:rPr>
        <w:t>.</w:t>
      </w:r>
      <w:r w:rsidR="00537B07" w:rsidRPr="009824A6">
        <w:rPr>
          <w:rFonts w:asciiTheme="majorHAnsi" w:hAnsiTheme="majorHAnsi"/>
          <w:b/>
        </w:rPr>
        <w:tab/>
      </w:r>
      <w:r w:rsidR="00FC3E04">
        <w:rPr>
          <w:rFonts w:asciiTheme="majorHAnsi" w:hAnsiTheme="majorHAnsi"/>
          <w:b/>
        </w:rPr>
        <w:t xml:space="preserve">What </w:t>
      </w:r>
      <w:r w:rsidR="00E9342A">
        <w:rPr>
          <w:rFonts w:asciiTheme="majorHAnsi" w:hAnsiTheme="majorHAnsi"/>
        </w:rPr>
        <w:t>_____________</w:t>
      </w:r>
      <w:r w:rsidR="00FC3E04">
        <w:rPr>
          <w:rFonts w:asciiTheme="majorHAnsi" w:hAnsiTheme="majorHAnsi"/>
          <w:b/>
        </w:rPr>
        <w:t xml:space="preserve"> does Paul have to </w:t>
      </w:r>
      <w:r w:rsidR="00E9342A">
        <w:rPr>
          <w:rFonts w:asciiTheme="majorHAnsi" w:hAnsiTheme="majorHAnsi"/>
        </w:rPr>
        <w:t>_____________</w:t>
      </w:r>
      <w:r w:rsidR="00FC3E04">
        <w:rPr>
          <w:rFonts w:asciiTheme="majorHAnsi" w:hAnsiTheme="majorHAnsi"/>
          <w:b/>
        </w:rPr>
        <w:t xml:space="preserve"> this way?</w:t>
      </w:r>
    </w:p>
    <w:p w:rsidR="00FC3E04" w:rsidRPr="00FC3E04" w:rsidRDefault="00FC3E04" w:rsidP="00017C5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720"/>
        <w:ind w:right="14"/>
        <w:rPr>
          <w:rFonts w:asciiTheme="majorHAnsi" w:hAnsiTheme="majorHAnsi"/>
        </w:rPr>
      </w:pPr>
    </w:p>
    <w:p w:rsidR="00FC3E04" w:rsidRDefault="00FC3E04" w:rsidP="00FC3E0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D.</w:t>
      </w:r>
      <w:r>
        <w:rPr>
          <w:rFonts w:asciiTheme="majorHAnsi" w:hAnsiTheme="majorHAnsi"/>
          <w:b/>
        </w:rPr>
        <w:tab/>
        <w:t xml:space="preserve">What is the </w:t>
      </w:r>
      <w:r w:rsidR="00E9342A">
        <w:rPr>
          <w:rFonts w:asciiTheme="majorHAnsi" w:hAnsiTheme="majorHAnsi"/>
        </w:rPr>
        <w:t>__________________</w:t>
      </w:r>
      <w:r>
        <w:rPr>
          <w:rFonts w:asciiTheme="majorHAnsi" w:hAnsiTheme="majorHAnsi"/>
          <w:b/>
        </w:rPr>
        <w:t>?</w:t>
      </w:r>
    </w:p>
    <w:p w:rsidR="00FC3E04" w:rsidRPr="00FC3E04" w:rsidRDefault="00FC3E04" w:rsidP="00017C5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720"/>
        <w:ind w:right="14"/>
        <w:rPr>
          <w:rFonts w:asciiTheme="majorHAnsi" w:hAnsiTheme="majorHAnsi"/>
        </w:rPr>
      </w:pPr>
    </w:p>
    <w:p w:rsidR="00FC3E04" w:rsidRDefault="00793AE6" w:rsidP="00FC3E0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3242310</wp:posOffset>
            </wp:positionH>
            <wp:positionV relativeFrom="paragraph">
              <wp:posOffset>98425</wp:posOffset>
            </wp:positionV>
            <wp:extent cx="918210" cy="845820"/>
            <wp:effectExtent l="19050" t="0" r="0" b="0"/>
            <wp:wrapTight wrapText="bothSides">
              <wp:wrapPolygon edited="0">
                <wp:start x="0" y="0"/>
                <wp:lineTo x="-448" y="3405"/>
                <wp:lineTo x="1344" y="5351"/>
                <wp:lineTo x="6274" y="7784"/>
                <wp:lineTo x="6274" y="15568"/>
                <wp:lineTo x="9411" y="20919"/>
                <wp:lineTo x="10307" y="20919"/>
                <wp:lineTo x="21510" y="20919"/>
                <wp:lineTo x="17029" y="17027"/>
                <wp:lineTo x="14788" y="15568"/>
                <wp:lineTo x="16133" y="8270"/>
                <wp:lineTo x="16581" y="2432"/>
                <wp:lineTo x="12100" y="0"/>
                <wp:lineTo x="1793" y="0"/>
                <wp:lineTo x="0" y="0"/>
              </wp:wrapPolygon>
            </wp:wrapTight>
            <wp:docPr id="2" name="Picture 2" descr="C:\Users\Dean Wiebracht\AppData\Local\Microsoft\Windows\Temporary Internet Files\Content.IE5\5QJZWLWF\MC90030486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an Wiebracht\AppData\Local\Microsoft\Windows\Temporary Internet Files\Content.IE5\5QJZWLWF\MC900304865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3E04">
        <w:rPr>
          <w:rFonts w:asciiTheme="majorHAnsi" w:hAnsiTheme="majorHAnsi"/>
          <w:b/>
        </w:rPr>
        <w:t>E.</w:t>
      </w:r>
      <w:r w:rsidR="00FC3E04">
        <w:rPr>
          <w:rFonts w:asciiTheme="majorHAnsi" w:hAnsiTheme="majorHAnsi"/>
          <w:b/>
        </w:rPr>
        <w:tab/>
        <w:t xml:space="preserve">What are </w:t>
      </w:r>
      <w:r w:rsidR="00E9342A">
        <w:rPr>
          <w:rFonts w:asciiTheme="majorHAnsi" w:hAnsiTheme="majorHAnsi"/>
        </w:rPr>
        <w:t>__________________</w:t>
      </w:r>
      <w:r w:rsidR="00FC3E04">
        <w:rPr>
          <w:rFonts w:asciiTheme="majorHAnsi" w:hAnsiTheme="majorHAnsi"/>
          <w:b/>
        </w:rPr>
        <w:t xml:space="preserve"> gospels?</w:t>
      </w:r>
    </w:p>
    <w:p w:rsidR="00FC3E04" w:rsidRPr="00FC3E04" w:rsidRDefault="00FC3E04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840"/>
        <w:ind w:right="14"/>
        <w:rPr>
          <w:rFonts w:asciiTheme="majorHAnsi" w:hAnsiTheme="majorHAnsi"/>
        </w:rPr>
      </w:pPr>
    </w:p>
    <w:p w:rsidR="00537B07" w:rsidRPr="00537B07" w:rsidRDefault="00537B07" w:rsidP="00C064D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BE2930" w:rsidRPr="00BE2930" w:rsidRDefault="00017C5A" w:rsidP="00BE293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Why do we need to preach the gospel to ourselves</w:t>
      </w:r>
      <w:r w:rsidR="00BE2930" w:rsidRPr="00BE2930">
        <w:rPr>
          <w:rFonts w:asciiTheme="majorHAnsi" w:hAnsiTheme="majorHAnsi"/>
          <w:sz w:val="22"/>
        </w:rPr>
        <w:t>?</w:t>
      </w:r>
    </w:p>
    <w:p w:rsidR="00BE2930" w:rsidRPr="00BE2930" w:rsidRDefault="00017C5A" w:rsidP="00BE293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How can we know whether or not we believe the true gospel?</w:t>
      </w:r>
    </w:p>
    <w:p w:rsidR="006E6381" w:rsidRDefault="00537B07" w:rsidP="00793AE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3B1D61">
        <w:rPr>
          <w:rFonts w:asciiTheme="majorHAnsi" w:hAnsiTheme="majorHAnsi"/>
          <w:b/>
        </w:rPr>
        <w:t>Galatians 1:8</w:t>
      </w:r>
    </w:p>
    <w:p w:rsidR="000A0B5E" w:rsidRPr="000A0B5E" w:rsidRDefault="003B1D61" w:rsidP="000A0B5E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3B1D61">
        <w:rPr>
          <w:rFonts w:asciiTheme="majorHAnsi" w:hAnsiTheme="majorHAnsi"/>
          <w:i/>
          <w:sz w:val="22"/>
        </w:rPr>
        <w:t xml:space="preserve">But even if we or an angel from heaven should preach a gospel other than the one we preached to you, </w:t>
      </w:r>
      <w:r w:rsidR="006779E5">
        <w:rPr>
          <w:rFonts w:asciiTheme="majorHAnsi" w:hAnsiTheme="majorHAnsi"/>
          <w:i/>
          <w:sz w:val="22"/>
        </w:rPr>
        <w:t>let him be eternally condemned!</w:t>
      </w:r>
    </w:p>
    <w:p w:rsidR="00793AE6" w:rsidRPr="00C5337F" w:rsidRDefault="00793AE6" w:rsidP="00793AE6">
      <w:pPr>
        <w:rPr>
          <w:rFonts w:asciiTheme="majorHAnsi" w:hAnsiTheme="majorHAnsi"/>
          <w:i/>
          <w:sz w:val="10"/>
        </w:rPr>
      </w:pPr>
    </w:p>
    <w:p w:rsidR="00E9342A" w:rsidRPr="00FE3148" w:rsidRDefault="00E9342A" w:rsidP="00E9342A">
      <w:pPr>
        <w:jc w:val="center"/>
        <w:rPr>
          <w:rFonts w:ascii="Cambria" w:hAnsi="Cambria"/>
          <w:b/>
          <w:shadow/>
          <w:sz w:val="36"/>
        </w:rPr>
      </w:pPr>
      <w:r>
        <w:rPr>
          <w:rFonts w:ascii="Cambria" w:hAnsi="Cambria"/>
          <w:b/>
          <w:shadow/>
          <w:sz w:val="36"/>
        </w:rPr>
        <w:lastRenderedPageBreak/>
        <w:t>No Other Gospel</w:t>
      </w:r>
    </w:p>
    <w:p w:rsidR="00E9342A" w:rsidRPr="00537B07" w:rsidRDefault="00E9342A" w:rsidP="00E9342A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1:1-10</w:t>
      </w:r>
    </w:p>
    <w:p w:rsidR="00E9342A" w:rsidRDefault="00E9342A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</w:t>
      </w:r>
      <w:r>
        <w:rPr>
          <w:rFonts w:asciiTheme="majorHAnsi" w:hAnsiTheme="majorHAnsi"/>
          <w:b/>
        </w:rPr>
        <w:tab/>
        <w:t xml:space="preserve">Why is Paul so </w:t>
      </w:r>
      <w:r>
        <w:rPr>
          <w:rFonts w:asciiTheme="majorHAnsi" w:hAnsiTheme="majorHAnsi"/>
        </w:rPr>
        <w:t>____________________</w:t>
      </w:r>
      <w:r>
        <w:rPr>
          <w:rFonts w:asciiTheme="majorHAnsi" w:hAnsiTheme="majorHAnsi"/>
          <w:b/>
        </w:rPr>
        <w:t>?</w:t>
      </w:r>
    </w:p>
    <w:p w:rsidR="00E9342A" w:rsidRDefault="00E9342A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720"/>
        <w:ind w:right="14"/>
        <w:rPr>
          <w:rFonts w:asciiTheme="majorHAnsi" w:hAnsiTheme="majorHAnsi"/>
        </w:rPr>
      </w:pPr>
    </w:p>
    <w:p w:rsidR="00E9342A" w:rsidRDefault="00E9342A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_____________ _______________</w:t>
      </w:r>
      <w:r>
        <w:rPr>
          <w:rFonts w:asciiTheme="majorHAnsi" w:hAnsiTheme="majorHAnsi"/>
          <w:b/>
        </w:rPr>
        <w:t xml:space="preserve"> is Paul angry?</w:t>
      </w:r>
    </w:p>
    <w:p w:rsidR="00E9342A" w:rsidRDefault="00E9342A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720"/>
        <w:ind w:right="14"/>
        <w:rPr>
          <w:rFonts w:asciiTheme="majorHAnsi" w:hAnsiTheme="majorHAnsi"/>
        </w:rPr>
      </w:pPr>
    </w:p>
    <w:p w:rsidR="00E9342A" w:rsidRPr="009824A6" w:rsidRDefault="00E9342A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 w:rsidRPr="009824A6">
        <w:rPr>
          <w:rFonts w:asciiTheme="majorHAnsi" w:hAnsiTheme="majorHAnsi"/>
          <w:b/>
        </w:rPr>
        <w:t>C.</w:t>
      </w:r>
      <w:r w:rsidRPr="009824A6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 xml:space="preserve">What </w:t>
      </w:r>
      <w:r>
        <w:rPr>
          <w:rFonts w:asciiTheme="majorHAnsi" w:hAnsiTheme="majorHAnsi"/>
        </w:rPr>
        <w:t>_____________</w:t>
      </w:r>
      <w:r>
        <w:rPr>
          <w:rFonts w:asciiTheme="majorHAnsi" w:hAnsiTheme="majorHAnsi"/>
          <w:b/>
        </w:rPr>
        <w:t xml:space="preserve"> does Paul have to </w:t>
      </w:r>
      <w:r>
        <w:rPr>
          <w:rFonts w:asciiTheme="majorHAnsi" w:hAnsiTheme="majorHAnsi"/>
        </w:rPr>
        <w:t>_____________</w:t>
      </w:r>
      <w:r>
        <w:rPr>
          <w:rFonts w:asciiTheme="majorHAnsi" w:hAnsiTheme="majorHAnsi"/>
          <w:b/>
        </w:rPr>
        <w:t xml:space="preserve"> this way?</w:t>
      </w:r>
    </w:p>
    <w:p w:rsidR="00E9342A" w:rsidRPr="00FC3E04" w:rsidRDefault="00E9342A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720"/>
        <w:ind w:right="14"/>
        <w:rPr>
          <w:rFonts w:asciiTheme="majorHAnsi" w:hAnsiTheme="majorHAnsi"/>
        </w:rPr>
      </w:pPr>
    </w:p>
    <w:p w:rsidR="00E9342A" w:rsidRDefault="00E9342A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D.</w:t>
      </w:r>
      <w:r>
        <w:rPr>
          <w:rFonts w:asciiTheme="majorHAnsi" w:hAnsiTheme="majorHAnsi"/>
          <w:b/>
        </w:rPr>
        <w:tab/>
        <w:t xml:space="preserve">What is the </w:t>
      </w:r>
      <w:r>
        <w:rPr>
          <w:rFonts w:asciiTheme="majorHAnsi" w:hAnsiTheme="majorHAnsi"/>
        </w:rPr>
        <w:t>__________________</w:t>
      </w:r>
      <w:r>
        <w:rPr>
          <w:rFonts w:asciiTheme="majorHAnsi" w:hAnsiTheme="majorHAnsi"/>
          <w:b/>
        </w:rPr>
        <w:t>?</w:t>
      </w:r>
    </w:p>
    <w:p w:rsidR="00E9342A" w:rsidRPr="00FC3E04" w:rsidRDefault="00E9342A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720"/>
        <w:ind w:right="14"/>
        <w:rPr>
          <w:rFonts w:asciiTheme="majorHAnsi" w:hAnsiTheme="majorHAnsi"/>
        </w:rPr>
      </w:pPr>
    </w:p>
    <w:p w:rsidR="00E9342A" w:rsidRDefault="00E9342A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3242310</wp:posOffset>
            </wp:positionH>
            <wp:positionV relativeFrom="paragraph">
              <wp:posOffset>98425</wp:posOffset>
            </wp:positionV>
            <wp:extent cx="918210" cy="845820"/>
            <wp:effectExtent l="19050" t="0" r="0" b="0"/>
            <wp:wrapTight wrapText="bothSides">
              <wp:wrapPolygon edited="0">
                <wp:start x="0" y="0"/>
                <wp:lineTo x="-448" y="3405"/>
                <wp:lineTo x="1344" y="5351"/>
                <wp:lineTo x="6274" y="7784"/>
                <wp:lineTo x="6274" y="15568"/>
                <wp:lineTo x="9411" y="20919"/>
                <wp:lineTo x="10307" y="20919"/>
                <wp:lineTo x="21510" y="20919"/>
                <wp:lineTo x="17029" y="17027"/>
                <wp:lineTo x="14788" y="15568"/>
                <wp:lineTo x="16133" y="8270"/>
                <wp:lineTo x="16581" y="2432"/>
                <wp:lineTo x="12100" y="0"/>
                <wp:lineTo x="1793" y="0"/>
                <wp:lineTo x="0" y="0"/>
              </wp:wrapPolygon>
            </wp:wrapTight>
            <wp:docPr id="3" name="Picture 2" descr="C:\Users\Dean Wiebracht\AppData\Local\Microsoft\Windows\Temporary Internet Files\Content.IE5\5QJZWLWF\MC90030486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an Wiebracht\AppData\Local\Microsoft\Windows\Temporary Internet Files\Content.IE5\5QJZWLWF\MC900304865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</w:rPr>
        <w:t>E.</w:t>
      </w:r>
      <w:r>
        <w:rPr>
          <w:rFonts w:asciiTheme="majorHAnsi" w:hAnsiTheme="majorHAnsi"/>
          <w:b/>
        </w:rPr>
        <w:tab/>
        <w:t xml:space="preserve">What are </w:t>
      </w:r>
      <w:r>
        <w:rPr>
          <w:rFonts w:asciiTheme="majorHAnsi" w:hAnsiTheme="majorHAnsi"/>
        </w:rPr>
        <w:t>__________________</w:t>
      </w:r>
      <w:r>
        <w:rPr>
          <w:rFonts w:asciiTheme="majorHAnsi" w:hAnsiTheme="majorHAnsi"/>
          <w:b/>
        </w:rPr>
        <w:t xml:space="preserve"> gospels?</w:t>
      </w:r>
    </w:p>
    <w:p w:rsidR="00E9342A" w:rsidRPr="00FC3E04" w:rsidRDefault="00E9342A" w:rsidP="00E93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840"/>
        <w:ind w:right="14"/>
        <w:rPr>
          <w:rFonts w:asciiTheme="majorHAnsi" w:hAnsiTheme="majorHAnsi"/>
        </w:rPr>
      </w:pPr>
    </w:p>
    <w:p w:rsidR="00E9342A" w:rsidRPr="00537B07" w:rsidRDefault="00E9342A" w:rsidP="00E9342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E9342A" w:rsidRPr="00BE2930" w:rsidRDefault="00E9342A" w:rsidP="00E9342A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Why do we need to preach the gospel to ourselves</w:t>
      </w:r>
      <w:r w:rsidRPr="00BE2930">
        <w:rPr>
          <w:rFonts w:asciiTheme="majorHAnsi" w:hAnsiTheme="majorHAnsi"/>
          <w:sz w:val="22"/>
        </w:rPr>
        <w:t>?</w:t>
      </w:r>
    </w:p>
    <w:p w:rsidR="00E9342A" w:rsidRPr="00BE2930" w:rsidRDefault="00E9342A" w:rsidP="00E9342A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How can we know whether or not we believe the true gospel?</w:t>
      </w:r>
    </w:p>
    <w:p w:rsidR="00E9342A" w:rsidRDefault="00E9342A" w:rsidP="00E9342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Galatians 1:8</w:t>
      </w:r>
    </w:p>
    <w:p w:rsidR="007A55B9" w:rsidRPr="00C5337F" w:rsidRDefault="00E9342A" w:rsidP="00E9342A">
      <w:pPr>
        <w:tabs>
          <w:tab w:val="left" w:pos="360"/>
        </w:tabs>
        <w:ind w:left="360"/>
        <w:rPr>
          <w:rFonts w:asciiTheme="majorHAnsi" w:hAnsiTheme="majorHAnsi"/>
          <w:i/>
          <w:sz w:val="10"/>
        </w:rPr>
      </w:pPr>
      <w:r w:rsidRPr="003B1D61">
        <w:rPr>
          <w:rFonts w:asciiTheme="majorHAnsi" w:hAnsiTheme="majorHAnsi"/>
          <w:i/>
          <w:sz w:val="22"/>
        </w:rPr>
        <w:t xml:space="preserve">But even if we or an angel from heaven should preach a gospel other than the one we preached to you, </w:t>
      </w:r>
      <w:r>
        <w:rPr>
          <w:rFonts w:asciiTheme="majorHAnsi" w:hAnsiTheme="majorHAnsi"/>
          <w:i/>
          <w:sz w:val="22"/>
        </w:rPr>
        <w:t>let him be eternally condemned!</w:t>
      </w:r>
    </w:p>
    <w:sectPr w:rsidR="007A55B9" w:rsidRPr="00C5337F" w:rsidSect="0031245C">
      <w:footerReference w:type="default" r:id="rId9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55A" w:rsidRDefault="00AD055A">
      <w:r>
        <w:separator/>
      </w:r>
    </w:p>
  </w:endnote>
  <w:endnote w:type="continuationSeparator" w:id="0">
    <w:p w:rsidR="00AD055A" w:rsidRDefault="00AD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55A" w:rsidRDefault="00AD055A">
      <w:r>
        <w:separator/>
      </w:r>
    </w:p>
  </w:footnote>
  <w:footnote w:type="continuationSeparator" w:id="0">
    <w:p w:rsidR="00AD055A" w:rsidRDefault="00AD0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05C"/>
    <w:rsid w:val="000027BB"/>
    <w:rsid w:val="00003036"/>
    <w:rsid w:val="00004C96"/>
    <w:rsid w:val="00013B88"/>
    <w:rsid w:val="00017C5A"/>
    <w:rsid w:val="00036CDD"/>
    <w:rsid w:val="00040561"/>
    <w:rsid w:val="000457A2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0B5E"/>
    <w:rsid w:val="000A2F0F"/>
    <w:rsid w:val="000A62DE"/>
    <w:rsid w:val="000A651F"/>
    <w:rsid w:val="000A74C8"/>
    <w:rsid w:val="000B042E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2A64"/>
    <w:rsid w:val="00114383"/>
    <w:rsid w:val="00114F0F"/>
    <w:rsid w:val="001250D9"/>
    <w:rsid w:val="00125677"/>
    <w:rsid w:val="00127922"/>
    <w:rsid w:val="00135C6F"/>
    <w:rsid w:val="00135E28"/>
    <w:rsid w:val="00137C1F"/>
    <w:rsid w:val="00147ACA"/>
    <w:rsid w:val="001505AE"/>
    <w:rsid w:val="00155BC5"/>
    <w:rsid w:val="0016685D"/>
    <w:rsid w:val="00175531"/>
    <w:rsid w:val="00175786"/>
    <w:rsid w:val="00176DBF"/>
    <w:rsid w:val="00182CAC"/>
    <w:rsid w:val="00191CC7"/>
    <w:rsid w:val="001955C5"/>
    <w:rsid w:val="0019697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018CB"/>
    <w:rsid w:val="0022211C"/>
    <w:rsid w:val="00222345"/>
    <w:rsid w:val="00225159"/>
    <w:rsid w:val="00243846"/>
    <w:rsid w:val="002438B9"/>
    <w:rsid w:val="002472EA"/>
    <w:rsid w:val="00256FB6"/>
    <w:rsid w:val="00262975"/>
    <w:rsid w:val="0027237C"/>
    <w:rsid w:val="00274B7B"/>
    <w:rsid w:val="002819B2"/>
    <w:rsid w:val="00290CB0"/>
    <w:rsid w:val="00291962"/>
    <w:rsid w:val="00293168"/>
    <w:rsid w:val="00293DD9"/>
    <w:rsid w:val="00297F50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45904"/>
    <w:rsid w:val="00361B9B"/>
    <w:rsid w:val="00361D8E"/>
    <w:rsid w:val="00362C3F"/>
    <w:rsid w:val="003669BE"/>
    <w:rsid w:val="0038006C"/>
    <w:rsid w:val="00380E1F"/>
    <w:rsid w:val="003853CA"/>
    <w:rsid w:val="00386606"/>
    <w:rsid w:val="00394258"/>
    <w:rsid w:val="003A0FA0"/>
    <w:rsid w:val="003B1D42"/>
    <w:rsid w:val="003B1D61"/>
    <w:rsid w:val="003B4E8F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3007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2101C"/>
    <w:rsid w:val="005210A3"/>
    <w:rsid w:val="00521A5A"/>
    <w:rsid w:val="00523D2B"/>
    <w:rsid w:val="005322FE"/>
    <w:rsid w:val="00532C2C"/>
    <w:rsid w:val="00535B9A"/>
    <w:rsid w:val="00537B07"/>
    <w:rsid w:val="0055120A"/>
    <w:rsid w:val="0055355B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53587"/>
    <w:rsid w:val="0066027F"/>
    <w:rsid w:val="00672125"/>
    <w:rsid w:val="00676431"/>
    <w:rsid w:val="006779E5"/>
    <w:rsid w:val="006823B0"/>
    <w:rsid w:val="00682787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3129"/>
    <w:rsid w:val="00793AE6"/>
    <w:rsid w:val="00794AC4"/>
    <w:rsid w:val="00795CDB"/>
    <w:rsid w:val="007973C4"/>
    <w:rsid w:val="007A01AF"/>
    <w:rsid w:val="007A55B9"/>
    <w:rsid w:val="007B6D79"/>
    <w:rsid w:val="007C0A8A"/>
    <w:rsid w:val="007C123C"/>
    <w:rsid w:val="007C19ED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3B84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824A6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3BF9"/>
    <w:rsid w:val="009E4DDA"/>
    <w:rsid w:val="009E6656"/>
    <w:rsid w:val="009E74D5"/>
    <w:rsid w:val="009F5E18"/>
    <w:rsid w:val="00A02F38"/>
    <w:rsid w:val="00A03A13"/>
    <w:rsid w:val="00A06B50"/>
    <w:rsid w:val="00A1277B"/>
    <w:rsid w:val="00A16E6D"/>
    <w:rsid w:val="00A213BC"/>
    <w:rsid w:val="00A230D6"/>
    <w:rsid w:val="00A24733"/>
    <w:rsid w:val="00A30259"/>
    <w:rsid w:val="00A31512"/>
    <w:rsid w:val="00A377C4"/>
    <w:rsid w:val="00A4186B"/>
    <w:rsid w:val="00A42640"/>
    <w:rsid w:val="00A53AA5"/>
    <w:rsid w:val="00A605F2"/>
    <w:rsid w:val="00A60F1F"/>
    <w:rsid w:val="00A679A3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055A"/>
    <w:rsid w:val="00AD2701"/>
    <w:rsid w:val="00AD2EFD"/>
    <w:rsid w:val="00AD3934"/>
    <w:rsid w:val="00AE02E5"/>
    <w:rsid w:val="00AE26AF"/>
    <w:rsid w:val="00B01C29"/>
    <w:rsid w:val="00B12015"/>
    <w:rsid w:val="00B239DB"/>
    <w:rsid w:val="00B360F9"/>
    <w:rsid w:val="00B46367"/>
    <w:rsid w:val="00B52BC8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2930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A582D"/>
    <w:rsid w:val="00DA618E"/>
    <w:rsid w:val="00DB33CB"/>
    <w:rsid w:val="00DB471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342A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14F4"/>
    <w:rsid w:val="00EE1C3B"/>
    <w:rsid w:val="00EE48C4"/>
    <w:rsid w:val="00F057B9"/>
    <w:rsid w:val="00F0636E"/>
    <w:rsid w:val="00F17628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3E04"/>
    <w:rsid w:val="00FC7251"/>
    <w:rsid w:val="00FC7C3C"/>
    <w:rsid w:val="00FD4AEE"/>
    <w:rsid w:val="00FD6469"/>
    <w:rsid w:val="00FE3148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2</cp:revision>
  <cp:lastPrinted>2014-03-28T18:25:00Z</cp:lastPrinted>
  <dcterms:created xsi:type="dcterms:W3CDTF">2014-03-28T22:19:00Z</dcterms:created>
  <dcterms:modified xsi:type="dcterms:W3CDTF">2014-03-28T22:19:00Z</dcterms:modified>
</cp:coreProperties>
</file>